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B1078" w14:textId="27E0A4DE" w:rsidR="009F5339" w:rsidRPr="00CC157A" w:rsidRDefault="009F5339" w:rsidP="009F5339">
      <w:pPr>
        <w:pStyle w:val="Bodytext21"/>
        <w:shd w:val="clear" w:color="auto" w:fill="auto"/>
        <w:spacing w:line="720" w:lineRule="exact"/>
        <w:ind w:left="220"/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 w:eastAsia="es-ES_tradnl"/>
        </w:rPr>
        <w:t xml:space="preserve">FORMULAR DE </w:t>
      </w: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 xml:space="preserve">AVERTIZARE ÎN </w:t>
      </w: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 w:eastAsia="es-ES_tradnl"/>
        </w:rPr>
        <w:t>INTERES PUBLIC</w:t>
      </w:r>
      <w:r w:rsidR="00A009CB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 w:eastAsia="es-ES_tradnl"/>
        </w:rPr>
        <w:t xml:space="preserve"> (caracter orientativ)</w:t>
      </w:r>
    </w:p>
    <w:p w14:paraId="4F23A3DC" w14:textId="0258B40D" w:rsidR="009F5339" w:rsidRPr="00CC157A" w:rsidRDefault="009F5339" w:rsidP="009F5339">
      <w:pPr>
        <w:pStyle w:val="Heading10"/>
        <w:keepNext/>
        <w:keepLines/>
        <w:shd w:val="clear" w:color="auto" w:fill="auto"/>
        <w:ind w:left="280"/>
        <w:rPr>
          <w:color w:val="000000" w:themeColor="text1"/>
          <w:sz w:val="24"/>
          <w:szCs w:val="24"/>
          <w:lang w:val="ro-RO"/>
        </w:rPr>
      </w:pPr>
      <w:bookmarkStart w:id="0" w:name="bookmark1"/>
      <w:r w:rsidRPr="00CC157A">
        <w:rPr>
          <w:rStyle w:val="Heading1"/>
          <w:rFonts w:eastAsia="Calibri"/>
          <w:color w:val="000000" w:themeColor="text1"/>
          <w:sz w:val="24"/>
          <w:szCs w:val="24"/>
          <w:lang w:val="ro-RO"/>
        </w:rPr>
        <w:t>Către</w:t>
      </w:r>
      <w:bookmarkEnd w:id="0"/>
      <w:r w:rsidR="00CC157A" w:rsidRPr="00CC157A">
        <w:rPr>
          <w:rStyle w:val="Heading1"/>
          <w:rFonts w:eastAsia="Calibri"/>
          <w:color w:val="000000" w:themeColor="text1"/>
          <w:sz w:val="24"/>
          <w:szCs w:val="24"/>
          <w:lang w:val="ro-RO"/>
        </w:rPr>
        <w:t>.........................................</w:t>
      </w:r>
    </w:p>
    <w:p w14:paraId="255207B7" w14:textId="77777777" w:rsidR="009F5339" w:rsidRPr="00CC157A" w:rsidRDefault="009F5339" w:rsidP="009F5339">
      <w:pPr>
        <w:pStyle w:val="Bodytext21"/>
        <w:shd w:val="clear" w:color="auto" w:fill="auto"/>
        <w:spacing w:line="220" w:lineRule="exact"/>
        <w:ind w:left="280"/>
        <w:rPr>
          <w:rStyle w:val="Bodytext2"/>
          <w:rFonts w:ascii="Times New Roman" w:hAnsi="Times New Roman"/>
          <w:color w:val="000000" w:themeColor="text1"/>
          <w:sz w:val="12"/>
          <w:szCs w:val="12"/>
          <w:lang w:val="ro-RO"/>
        </w:rPr>
      </w:pPr>
    </w:p>
    <w:p w14:paraId="56FEB452" w14:textId="77777777" w:rsidR="009F5339" w:rsidRPr="00CC157A" w:rsidRDefault="009F5339" w:rsidP="009F5339">
      <w:pPr>
        <w:pStyle w:val="Bodytext21"/>
        <w:shd w:val="clear" w:color="auto" w:fill="auto"/>
        <w:spacing w:line="220" w:lineRule="exact"/>
        <w:ind w:left="280"/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04589A84" w14:textId="77777777" w:rsidR="009F5339" w:rsidRPr="00CC157A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ab/>
        <w:t>Subsemnatul/Subsemnata…………………………………….…………(numele și prenumele) cu domiciliul/</w:t>
      </w:r>
      <w:r w:rsidR="0005269E"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reședința</w:t>
      </w: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 xml:space="preserve"> în ……………..………….., str. ……….………………. nr. …………… bl. ..………, sc. ….……, ap. …………, telefon………………………, adresa de e-mail (opțional) …………………………………………., în temeiul art. 5 din Legea nr. 571/2004 privind </w:t>
      </w:r>
      <w:r w:rsidR="0005269E"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protecția</w:t>
      </w: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personalului din autorităţile publice şi din alte unităţi care semnalează încălcări ale legii, vă aduc la cunoştinţă următoarele:</w:t>
      </w:r>
    </w:p>
    <w:p w14:paraId="562C5C92" w14:textId="77777777" w:rsidR="009F5339" w:rsidRPr="00CC157A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……………………………………</w:t>
      </w:r>
      <w:r w:rsidR="0005269E"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……..</w:t>
      </w: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……..(numele persoanei/persoanelor care fac obiectul sesizării),</w:t>
      </w:r>
    </w:p>
    <w:p w14:paraId="7EE823BA" w14:textId="77777777" w:rsidR="009F5339" w:rsidRPr="00CC157A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………………………………………………</w:t>
      </w:r>
      <w:r w:rsidR="0005269E"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…….</w:t>
      </w: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………………………………………………………...</w:t>
      </w:r>
    </w:p>
    <w:p w14:paraId="2AAF9CD8" w14:textId="4176E79E" w:rsidR="009F5339" w:rsidRPr="00CC157A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……………</w:t>
      </w:r>
      <w:r w:rsidR="0005269E"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……..</w:t>
      </w: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 xml:space="preserve">….din cadrul </w:t>
      </w:r>
      <w:r w:rsidR="0005269E"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direcției</w:t>
      </w: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/</w:t>
      </w:r>
      <w:r w:rsid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departamentului</w:t>
      </w: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 (se enumera faptele respective),</w:t>
      </w:r>
    </w:p>
    <w:p w14:paraId="2E20D121" w14:textId="77777777" w:rsidR="009F5339" w:rsidRPr="00CC157A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………………………………………………</w:t>
      </w:r>
      <w:r w:rsidR="0005269E"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…….</w:t>
      </w: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………………………………………………………..,</w:t>
      </w:r>
    </w:p>
    <w:p w14:paraId="3C039D7B" w14:textId="77777777" w:rsidR="009F5339" w:rsidRPr="00CC157A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în următoarele împrejurări (se descrie situaţia considerată de avertizor ca fiind o încălcare a Legii nr. 571/2004) ……...……………</w:t>
      </w:r>
      <w:r w:rsidR="0005269E"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………..</w:t>
      </w: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…………………………………………………………………….</w:t>
      </w:r>
    </w:p>
    <w:p w14:paraId="71BD3DE4" w14:textId="77777777" w:rsidR="009F5339" w:rsidRPr="00CC157A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Precizez că m-am adresat în prealabil </w:t>
      </w:r>
      <w:r w:rsidR="0005269E"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șefului</w:t>
      </w: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 xml:space="preserve"> ierarhic superior cu scrisoarea din data de …</w:t>
      </w:r>
      <w:r w:rsidR="0005269E"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…….</w:t>
      </w: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……….,</w:t>
      </w:r>
    </w:p>
    <w:p w14:paraId="03FC353D" w14:textId="77777777" w:rsidR="009F5339" w:rsidRPr="00CC157A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însă nu am primit un răspuns/răspunsul primit nu îl consider satisfăcător din următoarele motive: …………………………………………………...……………. (se alege varianta corespunzătoare).</w:t>
      </w:r>
    </w:p>
    <w:p w14:paraId="7D931DBA" w14:textId="77777777" w:rsidR="009F5339" w:rsidRPr="00CC157A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În dovedirea celor afirmate depun, în copie, următoarele acte:</w:t>
      </w:r>
    </w:p>
    <w:p w14:paraId="0FE86E19" w14:textId="77777777" w:rsidR="009F5339" w:rsidRPr="00CC157A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………………………………………………………………………</w:t>
      </w:r>
      <w:r w:rsidR="0005269E"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……..</w:t>
      </w: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………………………………..</w:t>
      </w:r>
    </w:p>
    <w:p w14:paraId="62D45C91" w14:textId="77777777" w:rsidR="009F5339" w:rsidRPr="00CC157A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 xml:space="preserve">(se vor anexa inclusiv copii după scrisoarea trimisă </w:t>
      </w:r>
      <w:r w:rsidR="0005269E"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șefului</w:t>
      </w: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 xml:space="preserve"> ierarhic superior şi după răspunsul primit, după caz).</w:t>
      </w:r>
    </w:p>
    <w:p w14:paraId="07F01C51" w14:textId="77777777" w:rsidR="009F5339" w:rsidRPr="00CC157A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 xml:space="preserve">Faţă de cele de mai sus, vă rog să </w:t>
      </w:r>
      <w:r w:rsidR="0005269E"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dispuneți</w:t>
      </w: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măsurile legale pentru apărarea drepturilor ce îmi sunt recunoscute în baza Legii nr. 571/2004, precum şi cele ale Legii nr. 677/2001 pentru protecţia persoanelor cu privire la prelucrarea datelor cu caracter personal şi libera circulaţie a acestor date.</w:t>
      </w:r>
    </w:p>
    <w:p w14:paraId="217B09A6" w14:textId="77777777" w:rsidR="009F5339" w:rsidRPr="00CC157A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Solicit ca demersurile efectuate în legătură cu soluţionarea acestei sesizări să nu fie făcute publice.</w:t>
      </w:r>
    </w:p>
    <w:p w14:paraId="082DDDF4" w14:textId="77777777" w:rsidR="009F5339" w:rsidRPr="00CC157A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Avertizarea de interes public este depusă prin reprezentant (opţional) …</w:t>
      </w:r>
      <w:r w:rsidR="0005269E"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……..</w:t>
      </w: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………..…………. (se vor</w:t>
      </w:r>
    </w:p>
    <w:p w14:paraId="62A89967" w14:textId="77777777" w:rsidR="009F5339" w:rsidRPr="00CC157A" w:rsidRDefault="009F5339" w:rsidP="0005269E">
      <w:pPr>
        <w:pStyle w:val="Bodytext21"/>
        <w:spacing w:line="360" w:lineRule="auto"/>
        <w:ind w:left="280"/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menţiona datele de identificare ale acestuia şi se va anexa împuternicirea, în original).</w:t>
      </w:r>
    </w:p>
    <w:p w14:paraId="7911F45C" w14:textId="77777777" w:rsidR="009F5339" w:rsidRPr="00CC157A" w:rsidRDefault="009F5339" w:rsidP="009F5339">
      <w:pPr>
        <w:pStyle w:val="Bodytext21"/>
        <w:shd w:val="clear" w:color="auto" w:fill="auto"/>
        <w:spacing w:line="220" w:lineRule="exact"/>
        <w:ind w:left="280"/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40D8557F" w14:textId="77777777" w:rsidR="009F5339" w:rsidRPr="00CC157A" w:rsidRDefault="009F5339" w:rsidP="009F5339">
      <w:pPr>
        <w:pStyle w:val="Bodytext21"/>
        <w:shd w:val="clear" w:color="auto" w:fill="auto"/>
        <w:spacing w:line="220" w:lineRule="exact"/>
        <w:ind w:left="280"/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4654CE84" w14:textId="77777777" w:rsidR="009F5339" w:rsidRPr="00CC157A" w:rsidRDefault="009F5339" w:rsidP="009F5339">
      <w:pPr>
        <w:pStyle w:val="Bodytext21"/>
        <w:shd w:val="clear" w:color="auto" w:fill="auto"/>
        <w:spacing w:line="220" w:lineRule="exact"/>
        <w:ind w:left="280"/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3E836E94" w14:textId="7D4F77AF" w:rsidR="00086A95" w:rsidRPr="00CC157A" w:rsidRDefault="009F5339" w:rsidP="009F5339">
      <w:pPr>
        <w:pStyle w:val="Bodytext21"/>
        <w:shd w:val="clear" w:color="auto" w:fill="auto"/>
        <w:spacing w:line="220" w:lineRule="exact"/>
        <w:ind w:left="280"/>
        <w:rPr>
          <w:color w:val="000000" w:themeColor="text1"/>
          <w:lang w:val="ro-RO"/>
        </w:rPr>
      </w:pP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Semnătura:</w:t>
      </w: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ab/>
      </w: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ab/>
      </w: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ab/>
      </w: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ab/>
      </w: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ab/>
      </w: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ab/>
      </w:r>
      <w:r w:rsid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                               </w:t>
      </w:r>
      <w:r w:rsidRPr="00CC157A">
        <w:rPr>
          <w:rStyle w:val="Bodytext2"/>
          <w:rFonts w:ascii="Times New Roman" w:hAnsi="Times New Roman"/>
          <w:color w:val="000000" w:themeColor="text1"/>
          <w:sz w:val="24"/>
          <w:szCs w:val="24"/>
          <w:lang w:val="ro-RO"/>
        </w:rPr>
        <w:t>Data:</w:t>
      </w:r>
    </w:p>
    <w:sectPr w:rsidR="00086A95" w:rsidRPr="00CC157A" w:rsidSect="009F5339">
      <w:pgSz w:w="12240" w:h="15840"/>
      <w:pgMar w:top="288" w:right="864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339"/>
    <w:rsid w:val="0005269E"/>
    <w:rsid w:val="00086A95"/>
    <w:rsid w:val="009F5339"/>
    <w:rsid w:val="00A009CB"/>
    <w:rsid w:val="00CC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E99B5"/>
  <w15:chartTrackingRefBased/>
  <w15:docId w15:val="{A9E585BE-7DEA-4B53-B884-452A60ED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1"/>
    <w:uiPriority w:val="99"/>
    <w:rsid w:val="009F5339"/>
    <w:rPr>
      <w:rFonts w:ascii="Arial" w:hAnsi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9F5339"/>
    <w:pPr>
      <w:widowControl w:val="0"/>
      <w:shd w:val="clear" w:color="auto" w:fill="FFFFFF"/>
      <w:spacing w:after="0" w:line="281" w:lineRule="exact"/>
      <w:jc w:val="both"/>
    </w:pPr>
    <w:rPr>
      <w:rFonts w:ascii="Arial" w:hAnsi="Arial"/>
    </w:rPr>
  </w:style>
  <w:style w:type="character" w:customStyle="1" w:styleId="Heading1">
    <w:name w:val="Heading #1_"/>
    <w:link w:val="Heading10"/>
    <w:uiPriority w:val="99"/>
    <w:locked/>
    <w:rsid w:val="009F5339"/>
    <w:rPr>
      <w:sz w:val="28"/>
      <w:szCs w:val="28"/>
      <w:shd w:val="clear" w:color="auto" w:fill="FFFFFF"/>
      <w:lang w:val="es-ES_tradnl" w:eastAsia="es-ES_tradnl"/>
    </w:rPr>
  </w:style>
  <w:style w:type="paragraph" w:customStyle="1" w:styleId="Heading10">
    <w:name w:val="Heading #1"/>
    <w:basedOn w:val="Normal"/>
    <w:link w:val="Heading1"/>
    <w:uiPriority w:val="99"/>
    <w:rsid w:val="009F5339"/>
    <w:pPr>
      <w:widowControl w:val="0"/>
      <w:shd w:val="clear" w:color="auto" w:fill="FFFFFF"/>
      <w:spacing w:after="0" w:line="720" w:lineRule="exact"/>
      <w:jc w:val="both"/>
      <w:outlineLvl w:val="0"/>
    </w:pPr>
    <w:rPr>
      <w:sz w:val="28"/>
      <w:szCs w:val="2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Doru</dc:creator>
  <cp:keywords/>
  <dc:description/>
  <cp:lastModifiedBy>Anca Constantin</cp:lastModifiedBy>
  <cp:revision>3</cp:revision>
  <dcterms:created xsi:type="dcterms:W3CDTF">2023-11-08T15:09:00Z</dcterms:created>
  <dcterms:modified xsi:type="dcterms:W3CDTF">2023-11-08T15:11:00Z</dcterms:modified>
</cp:coreProperties>
</file>